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36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THESIS OUTLINE TEMPLATE</w:t>
      </w:r>
    </w:p>
    <w:p>
      <w:pPr>
        <w:spacing w:after="0" w:before="0" w:line="360"/>
        <w:jc w:val="center"/>
      </w:pPr>
      <w:r>
        <w:rPr>
          <w:rFonts w:ascii="Arial" w:cs="Arial" w:eastAsia="Arial" w:hAnsi="Arial"/>
          <w:color w:val="1F4E79"/>
          <w:sz w:val="28"/>
          <w:szCs w:val="28"/>
        </w:rPr>
        <w:t xml:space="preserve">Empirical Research (5-Chapter Format)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[Fill in each section to plan your thesis before you start writing. This outline becomes your roadmap. Delete all gray italic text when done.]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Working title: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[Your thesis title. It will change. That's fine.]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Research question(s):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[The specific question(s) your thesis answers. Be precise.]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One-sentence thesis statement: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[The core argument or finding in a single sentence.]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Target word count / page count: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[Check your program's requirements.]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Citation style: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[APA, MLA, Chicago, etc.]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60" w:before="120" w:lin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Chapter 1: Introduction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[Sets up the entire thesis. The reader should understand what you're studying, why, and what you expect to find.]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Chapter purpose (1-2 sentences):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is this chapter trying to accomplish? What should the reader know by the end?]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Background of the Study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[Broad context. Why does this topic matter? What's happening in the field?]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Statement of the Problem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[The specific gap or issue your research addresses.]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Purpose of the Study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your research aims to accomplish.]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Research Questions / Hypotheses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each question or hypothesis.]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Significance of the Study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[Who benefits from this research? Why should anyone care?]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Definition of Key Terms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[Terms that have specific meanings in your study.]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sources for this chapter: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3-5 sources you'll draw on most heavily]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60" w:before="120" w:lin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Chapter 2: Literature Review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[Shows you've read the field and identified where your research fits. Organize thematically, not source-by-source.]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Chapter purpose (1-2 sentences):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is this chapter trying to accomplish? What should the reader know by the end?]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Theoretical Framework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[The theory or model that frames your research. Why this framework?]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Theme 1: [Name]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[First major area of existing research. Organize by theme, not by source.]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Theme 2: [Name]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[Second major theme. What has been found? Where do findings conflict?]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Theme 3: [Name]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[Third theme, if applicable.]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Gaps in the Literature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hasn't been studied? What's the justification for your research?]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sources for this chapter: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3-5 sources you'll draw on most heavily]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60" w:before="120" w:lin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Chapter 3: Methodology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[Detailed enough that another researcher could replicate your study.]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Chapter purpose (1-2 sentences):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is this chapter trying to accomplish? What should the reader know by the end?]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Research Design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[Qualitative, quantitative, or mixed methods? Why this approach?]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Participants / Sample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[Who or what you studied. How many. How selected.]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Instruments / Materials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[Surveys, interview protocols, equipment, datasets.]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Data Collection Procedures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[Step by step: what you did and in what order.]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Data Analysis Methods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[How you analyzed the data. Statistical tests, coding schemes, etc.]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Ethical Considerations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[IRB approval, informed consent, anonymity, data storage.]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sources for this chapter: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3-5 sources you'll draw on most heavily]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60" w:before="120" w:lin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Chapter 4: Results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you found, presented factually. Save interpretation for Chapter 5.]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Chapter purpose (1-2 sentences):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is this chapter trying to accomplish? What should the reader know by the end?]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Overview of Findings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[Brief summary before the details.]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Finding 1: [Description]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[Present data. Use tables/figures. No interpretation yet.]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Finding 2: [Description]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[Next major finding.]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Finding 3: [Description]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[Additional findings, if applicable.]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Tables and Figures Needed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tables and figures you plan to include.]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sources for this chapter: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3-5 sources you'll draw on most heavily]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60" w:before="120" w:lin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Chapter 5: Discussion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[Interpret your results, connect to existing research, acknowledge limitations.]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Chapter purpose (1-2 sentences):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is this chapter trying to accomplish? What should the reader know by the end?]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Summary of Findings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[Brief recap connecting back to research questions.]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Interpretation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do the results mean? How do they connect to the literature review?]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Implications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[For practice, policy, or the field. Who should care and why?]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Limitations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could have been better? What constraints affected your study?]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Recommendations for Future Research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should the next researcher study?]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Conclusion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[Final statement. What's the takeaway?]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sources for this chapter: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3-5 sources you'll draw on most heavily]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60" w:before="120" w:lin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Back Matter Planning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Appendices needed: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[List: survey instruments, interview protocols, raw data, IRB approval, etc.]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Estimated reference count: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[How many sources do you expect to cite?]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ectPr>
          <w:headerReference w:type="default" r:id="rId7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spacing w:after="0" w:before="0" w:line="36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THESIS OUTLINE TEMPLATE</w:t>
      </w:r>
    </w:p>
    <w:p>
      <w:pPr>
        <w:spacing w:after="0" w:before="0" w:line="360"/>
        <w:jc w:val="center"/>
      </w:pPr>
      <w:r>
        <w:rPr>
          <w:rFonts w:ascii="Arial" w:cs="Arial" w:eastAsia="Arial" w:hAnsi="Arial"/>
          <w:color w:val="1F4E79"/>
          <w:sz w:val="28"/>
          <w:szCs w:val="28"/>
        </w:rPr>
        <w:t xml:space="preserve">Humanities / Argumentative (3-Chapter Format)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[For theses organized around a central argument rather than empirical research. Common in English, history, philosophy, and comparative literature. Delete gray italic text when done.]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Working title: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[Your thesis title.]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Central argument / thesis statement: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[The core claim your thesis defends.]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Primary sources: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[The texts, artworks, cases, or artifacts you're analyzing.]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Target word count: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[Check your program's requirements.]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Citation style: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[MLA, Chicago, etc.]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60" w:before="120" w:lin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Chapter 1: Introduction &amp; Context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[Sets up the argument. The reader should understand your claim, your sources, and your method.]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Chapter purpose (1-2 sentences):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is this chapter trying to accomplish? What should the reader know by the end?]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Historical / Critical Context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does the reader need to know to understand your argument?]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Literature Review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scholars have said about your topic. Where you agree and disagree.]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Thesis Statement &amp; Methodology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[Your argument and your approach to making it (close reading, archival, comparative, etc.).]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Chapter Overview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[Brief roadmap of what each chapter covers.]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sources for this chapter: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3-5 sources you'll draw on most heavily]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60" w:before="120" w:lin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Chapter 2: Analysis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[The core of your thesis. Each section should advance your central argument with evidence from primary sources.]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Chapter purpose (1-2 sentences):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is this chapter trying to accomplish? What should the reader know by the end?]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Section 1: [Focus]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[First major analytical section. What are you examining and what does it show?]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Section 2: [Focus]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[Second analytical section. How does it build on or complicate the first?]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Section 3: [Focus]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[Third section, if applicable. How does it deepen the argument?]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Counterarguments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would someone who disagrees with you say? How do you respond?]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sources for this chapter: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3-5 sources you'll draw on most heavily]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60" w:before="120" w:lin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Chapter 3: Conclusion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[Brings the argument to a close. Don't introduce new evidence here.]</w:t>
      </w:r>
    </w:p>
    <w:p>
      <w:pPr>
        <w:spacing w:line="3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Chapter purpose (1-2 sentences):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is this chapter trying to accomplish? What should the reader know by the end?]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Summary of Argument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[Restate what you've shown, not just what you've said.]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Broader Implications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does your argument mean for the field? For how we read/understand the subject?]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40" w:before="8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Limitations &amp; Future Directions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[What couldn't you cover? What should someone study next?]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points: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the main points this section will cover]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0" w:before="60" w:line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sources for this chapter:</w:t>
      </w:r>
    </w:p>
    <w:p>
      <w:pPr>
        <w:spacing w:after="0" w:before="0" w:line="360"/>
      </w:pPr>
      <w:r>
        <w:rPr>
          <w:rFonts w:ascii="Arial" w:cs="Arial" w:eastAsia="Arial" w:hAnsi="Arial"/>
          <w:i/>
          <w:iCs/>
          <w:color w:val="808080"/>
          <w:sz w:val="18"/>
          <w:szCs w:val="18"/>
        </w:rPr>
        <w:t xml:space="preserve">[List 3-5 sources you'll draw on most heavily]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1"/>
        </w:pBdr>
        <w:spacing w:after="0" w:before="0" w:line="3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sectPr>
      <w:headerReference w:type="default" r:id="rId8"/>
      <w:type w:val="nextPage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60" w:before="12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40" w:before="80"/>
      <w:outlineLvl w:val="1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2026-05-20T11:32:14.349Z</dcterms:created>
  <dcterms:modified xsi:type="dcterms:W3CDTF">2026-05-20T11:32:14.366Z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